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2DFB" w14:textId="6386D244" w:rsidR="002F343A" w:rsidRDefault="0073393F" w:rsidP="0073393F">
      <w:pPr>
        <w:jc w:val="center"/>
        <w:rPr>
          <w:rFonts w:eastAsia="Times New Roman"/>
          <w:noProof/>
          <w:sz w:val="52"/>
          <w:szCs w:val="52"/>
        </w:rPr>
      </w:pPr>
      <w:r w:rsidRPr="0073393F">
        <w:rPr>
          <w:rFonts w:eastAsia="Times New Roman"/>
          <w:noProof/>
          <w:sz w:val="52"/>
          <w:szCs w:val="52"/>
        </w:rPr>
        <w:t>Cara Giulia da parte nostra i più begli auguri per i prossimi 3 anni!</w:t>
      </w:r>
    </w:p>
    <w:p w14:paraId="7738107F" w14:textId="5F69B101" w:rsidR="0073393F" w:rsidRDefault="0073393F" w:rsidP="0073393F">
      <w:pPr>
        <w:jc w:val="center"/>
        <w:rPr>
          <w:sz w:val="52"/>
          <w:szCs w:val="52"/>
        </w:rPr>
      </w:pPr>
      <w:r>
        <w:rPr>
          <w:rFonts w:eastAsia="Times New Roman"/>
          <w:noProof/>
        </w:rPr>
        <w:drawing>
          <wp:inline distT="0" distB="0" distL="0" distR="0" wp14:anchorId="74B86939" wp14:editId="61A9A531">
            <wp:extent cx="4572000" cy="6092190"/>
            <wp:effectExtent l="0" t="0" r="0" b="3810"/>
            <wp:docPr id="535219466" name="Immagine 1" descr="Immagine che contiene Viso umano, persona, vestiti, sorris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19466" name="Immagine 1" descr="Immagine che contiene Viso umano, persona, vestiti, sorris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5D3B" w14:textId="77777777" w:rsidR="0073393F" w:rsidRPr="0073393F" w:rsidRDefault="0073393F" w:rsidP="0073393F">
      <w:pPr>
        <w:jc w:val="center"/>
        <w:rPr>
          <w:sz w:val="52"/>
          <w:szCs w:val="52"/>
        </w:rPr>
      </w:pPr>
    </w:p>
    <w:sectPr w:rsidR="0073393F" w:rsidRPr="00733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3F"/>
    <w:rsid w:val="00294F29"/>
    <w:rsid w:val="002F343A"/>
    <w:rsid w:val="007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23BED"/>
  <w15:chartTrackingRefBased/>
  <w15:docId w15:val="{0B0ACD06-F727-4C0E-83C3-447D367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3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39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3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39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3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3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3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3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39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3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39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393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393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39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39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39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39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3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39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3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39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39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39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393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39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393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393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65a6a1d-425d-4224-8afa-034b05111955@CHEP27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Farmacia San Giorgio</dc:creator>
  <cp:keywords/>
  <dc:description/>
  <cp:lastModifiedBy>Info Farmacia San Giorgio</cp:lastModifiedBy>
  <cp:revision>1</cp:revision>
  <dcterms:created xsi:type="dcterms:W3CDTF">2025-09-01T16:59:00Z</dcterms:created>
  <dcterms:modified xsi:type="dcterms:W3CDTF">2025-09-01T17:01:00Z</dcterms:modified>
</cp:coreProperties>
</file>